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1A9" w:rsidRDefault="006A6280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</w:p>
    <w:tbl>
      <w:tblPr>
        <w:tblW w:w="1017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170"/>
      </w:tblGrid>
      <w:tr w:rsidR="001171A9" w:rsidRPr="006B5F33">
        <w:tc>
          <w:tcPr>
            <w:tcW w:w="99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>Муниципальное</w:t>
            </w:r>
            <w:r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 xml:space="preserve"> </w:t>
            </w:r>
            <w:r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>бюджетное</w:t>
            </w:r>
            <w:r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 xml:space="preserve"> </w:t>
            </w:r>
            <w:r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>общеобразовательное</w:t>
            </w:r>
            <w:r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 xml:space="preserve"> </w:t>
            </w:r>
            <w:r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>учреждение</w:t>
            </w:r>
            <w:r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 xml:space="preserve"> </w:t>
            </w:r>
            <w:r w:rsidR="006B5F33"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>«СОШ №53</w:t>
            </w:r>
            <w:r w:rsidRPr="006B5F33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>»</w:t>
            </w:r>
          </w:p>
        </w:tc>
      </w:tr>
      <w:tr w:rsidR="001171A9">
        <w:tc>
          <w:tcPr>
            <w:tcW w:w="994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B5F3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 xml:space="preserve">Стандартную шапку </w:t>
            </w:r>
            <w:r w:rsidR="00F9666C"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>(доделать)</w:t>
            </w:r>
          </w:p>
        </w:tc>
      </w:tr>
    </w:tbl>
    <w:p w:rsidR="001171A9" w:rsidRPr="006B5F33" w:rsidRDefault="006A628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B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ПРИКАЗ</w:t>
      </w:r>
    </w:p>
    <w:p w:rsidR="001171A9" w:rsidRPr="006B5F33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 создании комиссии по проведению обследования и паспортизации объекта</w:t>
      </w:r>
    </w:p>
    <w:p w:rsidR="001171A9" w:rsidRPr="006B5F33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соответствии с Порядком обеспечения условий доступности для инвалидов объектов и предоставляемых услуг в сфере образования, утвержденным приказом </w:t>
      </w:r>
      <w:proofErr w:type="spellStart"/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России от 09.11.2015 № 1309</w:t>
      </w:r>
    </w:p>
    <w:p w:rsidR="006B5F33" w:rsidRDefault="006B5F33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171A9" w:rsidRDefault="006A6280" w:rsidP="006B5F33">
      <w:pPr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ПРИКАЗЫВАЮ:</w:t>
      </w:r>
    </w:p>
    <w:p w:rsidR="006B5F33" w:rsidRPr="006B5F33" w:rsidRDefault="006B5F33" w:rsidP="006B5F33">
      <w:pPr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6B5F33" w:rsidRPr="006B5F33" w:rsidRDefault="006B5F33" w:rsidP="006B5F33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="006A6280"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Создать комиссию по проведению обследования и паспортизации объекта и предоставляемых на нем услуг МБОУ </w:t>
      </w: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«СОШ №53» (далее – комиссия)</w:t>
      </w:r>
    </w:p>
    <w:p w:rsidR="001171A9" w:rsidRPr="006B5F33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2. Утвердить:</w:t>
      </w:r>
    </w:p>
    <w:p w:rsidR="001171A9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 Состав комиссии (приложение 1 к приказу).</w:t>
      </w:r>
    </w:p>
    <w:p w:rsidR="006B5F33" w:rsidRPr="006B5F33" w:rsidRDefault="006B5F33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171A9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2.2. План-график обследования и паспортизации объекта и пр</w:t>
      </w: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едоставляемых на нем услуг (приложение 2 к приказу).</w:t>
      </w:r>
    </w:p>
    <w:p w:rsidR="006B5F33" w:rsidRPr="006B5F33" w:rsidRDefault="006B5F33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171A9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3. Комиссии провести обследование объекта и предоставляемых на нем услуг в срок до</w:t>
      </w:r>
      <w:r w:rsidR="006B5F33"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01.08.2022</w:t>
      </w: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, и по результатам обследования составить паспорт доступности для инвалидов объекта и предоставляемых на нем у</w:t>
      </w: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слуг в срок до</w:t>
      </w:r>
      <w:r w:rsidR="006B5F33"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26.08.2022</w:t>
      </w: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6B5F33" w:rsidRPr="006B5F33" w:rsidRDefault="006B5F33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171A9" w:rsidRPr="006B5F33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4. </w:t>
      </w:r>
      <w:proofErr w:type="gramStart"/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 w:rsidRPr="006B5F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исполнением настоящего приказа оставляю за собой.</w:t>
      </w:r>
    </w:p>
    <w:tbl>
      <w:tblPr>
        <w:tblW w:w="928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16"/>
        <w:gridCol w:w="2446"/>
        <w:gridCol w:w="2086"/>
        <w:gridCol w:w="628"/>
        <w:gridCol w:w="1113"/>
      </w:tblGrid>
      <w:tr w:rsidR="001171A9" w:rsidRPr="006B5F33" w:rsidTr="006B5F33">
        <w:tc>
          <w:tcPr>
            <w:tcW w:w="333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1171A9" w:rsidRP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МБОУ «СОШ №53»       </w:t>
            </w: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А.Р.Нурмухаметов</w:t>
            </w:r>
            <w:proofErr w:type="spellEnd"/>
          </w:p>
        </w:tc>
        <w:tc>
          <w:tcPr>
            <w:tcW w:w="70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B5F33" w:rsidRP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B5F33" w:rsidRP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171A9" w:rsidRPr="006B5F33" w:rsidTr="006B5F33">
        <w:tc>
          <w:tcPr>
            <w:tcW w:w="333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М.П.</w:t>
            </w:r>
          </w:p>
          <w:p w:rsid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B5F33" w:rsidRP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171A9" w:rsidRPr="006B5F33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5F33">
        <w:rPr>
          <w:rFonts w:ascii="Times New Roman" w:hAnsi="Times New Roman" w:cs="Times New Roman"/>
          <w:color w:val="000000"/>
          <w:sz w:val="24"/>
          <w:szCs w:val="24"/>
        </w:rPr>
        <w:t>С приказом ознакомлены:</w:t>
      </w:r>
    </w:p>
    <w:tbl>
      <w:tblPr>
        <w:tblW w:w="1135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61"/>
        <w:gridCol w:w="900"/>
        <w:gridCol w:w="2815"/>
        <w:gridCol w:w="1195"/>
        <w:gridCol w:w="2684"/>
      </w:tblGrid>
      <w:tr w:rsidR="001171A9" w:rsidRPr="006B5F33" w:rsidTr="006B5F33">
        <w:tc>
          <w:tcPr>
            <w:tcW w:w="376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АХЧ</w:t>
            </w:r>
          </w:p>
        </w:tc>
        <w:tc>
          <w:tcPr>
            <w:tcW w:w="9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B5F33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И.М.Галиев</w:t>
            </w:r>
            <w:proofErr w:type="spellEnd"/>
          </w:p>
        </w:tc>
        <w:tc>
          <w:tcPr>
            <w:tcW w:w="119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8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171A9" w:rsidRPr="006B5F33" w:rsidTr="006B5F33">
        <w:tc>
          <w:tcPr>
            <w:tcW w:w="376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МР          </w:t>
            </w:r>
          </w:p>
        </w:tc>
        <w:tc>
          <w:tcPr>
            <w:tcW w:w="9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И.И.Усманова</w:t>
            </w:r>
            <w:proofErr w:type="spellEnd"/>
          </w:p>
        </w:tc>
        <w:tc>
          <w:tcPr>
            <w:tcW w:w="119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8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71A9" w:rsidRPr="006A6280" w:rsidTr="006B5F33">
        <w:tc>
          <w:tcPr>
            <w:tcW w:w="376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НШ УР</w:t>
            </w:r>
          </w:p>
        </w:tc>
        <w:tc>
          <w:tcPr>
            <w:tcW w:w="9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1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Л.Р.Гимазетдинова</w:t>
            </w:r>
            <w:proofErr w:type="spellEnd"/>
          </w:p>
        </w:tc>
        <w:tc>
          <w:tcPr>
            <w:tcW w:w="119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1171A9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Заместитель директора (отв.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ОТ)               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Г.М.Миннеханова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</w:t>
      </w:r>
    </w:p>
    <w:p w:rsidR="006B5F33" w:rsidRPr="006B5F33" w:rsidRDefault="006A6280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Методист                                                           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Р.Р.Галимова</w:t>
      </w:r>
      <w:proofErr w:type="spellEnd"/>
    </w:p>
    <w:p w:rsidR="001171A9" w:rsidRPr="006B5F33" w:rsidRDefault="001171A9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171A9" w:rsidRPr="00F9666C" w:rsidRDefault="006A6280" w:rsidP="00F9666C">
      <w:pPr>
        <w:contextualSpacing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9666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Приложение 1 к приказу МБОУ </w:t>
      </w:r>
      <w:r w:rsidR="00F9666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«СОШ №53»</w:t>
      </w:r>
      <w:r w:rsidRPr="00F9666C">
        <w:rPr>
          <w:rFonts w:ascii="Times New Roman" w:hAnsi="Times New Roman" w:cs="Times New Roman"/>
          <w:b/>
          <w:sz w:val="24"/>
          <w:szCs w:val="24"/>
          <w:lang w:val="ru-RU"/>
        </w:rPr>
        <w:br/>
      </w:r>
      <w:r w:rsidR="00F9666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от 01.08.</w:t>
      </w:r>
      <w:r w:rsidR="00F9666C" w:rsidRPr="00F9666C">
        <w:rPr>
          <w:rFonts w:ascii="Times New Roman" w:hAnsi="Times New Roman" w:cs="Times New Roman"/>
          <w:b/>
          <w:color w:val="000000"/>
          <w:sz w:val="24"/>
          <w:szCs w:val="24"/>
          <w:highlight w:val="yellow"/>
          <w:lang w:val="ru-RU"/>
        </w:rPr>
        <w:t>2022 № __</w:t>
      </w:r>
    </w:p>
    <w:p w:rsidR="001171A9" w:rsidRPr="006B5F33" w:rsidRDefault="001171A9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171A9" w:rsidRDefault="006A6280" w:rsidP="00F9666C">
      <w:pPr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Состав комиссии по проведению обследования и паспортизации объекта и предоставляемых на нем услуг МБОУ</w:t>
      </w:r>
      <w:r w:rsidRPr="006B5F33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F9666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«СОШ №53»</w:t>
      </w:r>
    </w:p>
    <w:p w:rsidR="00F9666C" w:rsidRPr="006B5F33" w:rsidRDefault="00F9666C" w:rsidP="00F9666C">
      <w:pPr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35"/>
        <w:gridCol w:w="4286"/>
        <w:gridCol w:w="2330"/>
      </w:tblGrid>
      <w:tr w:rsidR="001171A9" w:rsidRPr="006B5F33" w:rsidTr="00F9666C">
        <w:tc>
          <w:tcPr>
            <w:tcW w:w="2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8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B5F3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233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</w:p>
        </w:tc>
      </w:tr>
      <w:tr w:rsidR="001171A9" w:rsidRPr="006B5F33" w:rsidTr="00F9666C">
        <w:tc>
          <w:tcPr>
            <w:tcW w:w="27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Председатель</w:t>
            </w:r>
          </w:p>
        </w:tc>
        <w:tc>
          <w:tcPr>
            <w:tcW w:w="42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2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F9666C" w:rsidRDefault="00F9666C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И.М.Галиев</w:t>
            </w:r>
            <w:proofErr w:type="spellEnd"/>
          </w:p>
        </w:tc>
      </w:tr>
      <w:tr w:rsidR="001171A9" w:rsidRPr="006B5F33" w:rsidTr="00F9666C">
        <w:tc>
          <w:tcPr>
            <w:tcW w:w="27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Заместитель председателя</w:t>
            </w:r>
          </w:p>
        </w:tc>
        <w:tc>
          <w:tcPr>
            <w:tcW w:w="42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F9666C" w:rsidRDefault="00F9666C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МР</w:t>
            </w:r>
          </w:p>
        </w:tc>
        <w:tc>
          <w:tcPr>
            <w:tcW w:w="2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F9666C" w:rsidRDefault="00F9666C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Усманова И.И.</w:t>
            </w:r>
          </w:p>
        </w:tc>
      </w:tr>
      <w:tr w:rsidR="001171A9" w:rsidRPr="00F9666C" w:rsidTr="00F9666C">
        <w:tc>
          <w:tcPr>
            <w:tcW w:w="2735" w:type="dxa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Члены комиссии</w:t>
            </w:r>
          </w:p>
        </w:tc>
        <w:tc>
          <w:tcPr>
            <w:tcW w:w="42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F9666C" w:rsidRDefault="00F9666C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НШ УР</w:t>
            </w:r>
          </w:p>
        </w:tc>
        <w:tc>
          <w:tcPr>
            <w:tcW w:w="2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F9666C" w:rsidRDefault="00F9666C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Гимазетдинова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Л.Р.</w:t>
            </w:r>
          </w:p>
        </w:tc>
      </w:tr>
      <w:tr w:rsidR="001171A9" w:rsidRPr="006A6280" w:rsidTr="00F9666C">
        <w:tc>
          <w:tcPr>
            <w:tcW w:w="2735" w:type="dxa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F9666C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6A6280" w:rsidP="006A6280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аместитель директора по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национальным вопросам (отв. по охране труда)</w:t>
            </w:r>
          </w:p>
        </w:tc>
        <w:tc>
          <w:tcPr>
            <w:tcW w:w="2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F9666C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Миннеханова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Г.М.</w:t>
            </w:r>
          </w:p>
        </w:tc>
      </w:tr>
      <w:tr w:rsidR="001171A9" w:rsidRPr="006A6280" w:rsidTr="00F9666C">
        <w:tc>
          <w:tcPr>
            <w:tcW w:w="2735" w:type="dxa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A628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Методист</w:t>
            </w:r>
          </w:p>
        </w:tc>
        <w:tc>
          <w:tcPr>
            <w:tcW w:w="2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F9666C" w:rsidRDefault="00F9666C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Р.Р.</w:t>
            </w:r>
          </w:p>
        </w:tc>
      </w:tr>
      <w:tr w:rsidR="001171A9" w:rsidRPr="006A6280" w:rsidTr="00F9666C">
        <w:tc>
          <w:tcPr>
            <w:tcW w:w="27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42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666C" w:rsidRPr="00F9666C" w:rsidRDefault="00F9666C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 w:rsidRPr="00F9666C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 xml:space="preserve">Руководитель </w:t>
            </w:r>
          </w:p>
          <w:p w:rsidR="001171A9" w:rsidRPr="00F9666C" w:rsidRDefault="006A6280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 w:rsidRPr="00F9666C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>общественной организации инвалидов</w:t>
            </w:r>
            <w:r w:rsidR="00F9666C" w:rsidRPr="00F9666C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  <w:t xml:space="preserve"> (или депутат…..)</w:t>
            </w:r>
          </w:p>
        </w:tc>
        <w:tc>
          <w:tcPr>
            <w:tcW w:w="2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1171A9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</w:p>
        </w:tc>
      </w:tr>
      <w:tr w:rsidR="001171A9" w:rsidRPr="006A6280" w:rsidTr="00F9666C">
        <w:tc>
          <w:tcPr>
            <w:tcW w:w="27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A628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&lt;…&gt;</w:t>
            </w:r>
          </w:p>
        </w:tc>
        <w:tc>
          <w:tcPr>
            <w:tcW w:w="2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1171A9" w:rsidP="006B5F33">
            <w:pPr>
              <w:ind w:left="75" w:right="7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171A9" w:rsidRPr="006A6280" w:rsidRDefault="001171A9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171A9" w:rsidRPr="006A6280" w:rsidRDefault="001171A9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171A9" w:rsidRPr="00F9666C" w:rsidRDefault="006A6280" w:rsidP="00F9666C">
      <w:pPr>
        <w:contextualSpacing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9666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Приложение 2 к приказу МБОУ </w:t>
      </w:r>
      <w:r w:rsidR="00F9666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«СОШ №53»</w:t>
      </w:r>
      <w:r w:rsidRPr="00F9666C">
        <w:rPr>
          <w:rFonts w:ascii="Times New Roman" w:hAnsi="Times New Roman" w:cs="Times New Roman"/>
          <w:b/>
          <w:sz w:val="24"/>
          <w:szCs w:val="24"/>
          <w:lang w:val="ru-RU"/>
        </w:rPr>
        <w:br/>
      </w:r>
      <w:r w:rsidR="00F9666C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от </w:t>
      </w:r>
      <w:r w:rsidR="00F9666C" w:rsidRPr="00F9666C">
        <w:rPr>
          <w:rFonts w:ascii="Times New Roman" w:hAnsi="Times New Roman" w:cs="Times New Roman"/>
          <w:b/>
          <w:color w:val="000000"/>
          <w:sz w:val="24"/>
          <w:szCs w:val="24"/>
          <w:highlight w:val="yellow"/>
          <w:lang w:val="ru-RU"/>
        </w:rPr>
        <w:t>01.08.2022</w:t>
      </w:r>
      <w:r w:rsidRPr="00F9666C">
        <w:rPr>
          <w:rFonts w:ascii="Times New Roman" w:hAnsi="Times New Roman" w:cs="Times New Roman"/>
          <w:b/>
          <w:color w:val="000000"/>
          <w:sz w:val="24"/>
          <w:szCs w:val="24"/>
          <w:highlight w:val="yellow"/>
          <w:lang w:val="ru-RU"/>
        </w:rPr>
        <w:t xml:space="preserve"> № </w:t>
      </w:r>
      <w:r w:rsidR="00F9666C" w:rsidRPr="00F9666C">
        <w:rPr>
          <w:rFonts w:ascii="Times New Roman" w:hAnsi="Times New Roman" w:cs="Times New Roman"/>
          <w:b/>
          <w:color w:val="000000"/>
          <w:sz w:val="24"/>
          <w:szCs w:val="24"/>
          <w:highlight w:val="yellow"/>
          <w:lang w:val="ru-RU"/>
        </w:rPr>
        <w:t>___</w:t>
      </w:r>
    </w:p>
    <w:p w:rsidR="001171A9" w:rsidRPr="006B5F33" w:rsidRDefault="001171A9" w:rsidP="006B5F33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171A9" w:rsidRPr="006B5F33" w:rsidRDefault="006A6280" w:rsidP="00F9666C">
      <w:pPr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B5F33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План-график обследования и паспортизации объекта и предоставляемых на нем услуг</w:t>
      </w: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2"/>
        <w:gridCol w:w="6112"/>
        <w:gridCol w:w="2920"/>
      </w:tblGrid>
      <w:tr w:rsidR="001171A9" w:rsidRPr="006B5F33" w:rsidTr="00F9666C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11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2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1171A9" w:rsidRPr="006B5F33" w:rsidTr="00F9666C">
        <w:tc>
          <w:tcPr>
            <w:tcW w:w="68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F9666C" w:rsidRDefault="00F9666C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Обследование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начального блока</w:t>
            </w:r>
          </w:p>
        </w:tc>
        <w:tc>
          <w:tcPr>
            <w:tcW w:w="29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A82644" w:rsidRDefault="00A82644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F9666C" w:rsidRPr="006B5F33" w:rsidTr="00F9666C">
        <w:tc>
          <w:tcPr>
            <w:tcW w:w="68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666C" w:rsidRPr="00F9666C" w:rsidRDefault="00F9666C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1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666C" w:rsidRDefault="00F9666C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Обследование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старшего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блока</w:t>
            </w:r>
          </w:p>
        </w:tc>
        <w:tc>
          <w:tcPr>
            <w:tcW w:w="29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666C" w:rsidRPr="00A82644" w:rsidRDefault="00A82644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09.09.2022</w:t>
            </w:r>
          </w:p>
        </w:tc>
      </w:tr>
      <w:tr w:rsidR="00F9666C" w:rsidRPr="00F9666C" w:rsidTr="00F9666C">
        <w:tc>
          <w:tcPr>
            <w:tcW w:w="68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666C" w:rsidRPr="00F9666C" w:rsidRDefault="00F9666C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1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666C" w:rsidRPr="00F9666C" w:rsidRDefault="00F9666C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Обследование отдельно стоящего корпуса (технология)</w:t>
            </w:r>
          </w:p>
        </w:tc>
        <w:tc>
          <w:tcPr>
            <w:tcW w:w="29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666C" w:rsidRPr="00F9666C" w:rsidRDefault="00A82644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10.08.2022</w:t>
            </w:r>
          </w:p>
        </w:tc>
      </w:tr>
      <w:tr w:rsidR="00A82644" w:rsidRPr="00F9666C" w:rsidTr="00F9666C">
        <w:tc>
          <w:tcPr>
            <w:tcW w:w="68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82644" w:rsidRDefault="00A82644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1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82644" w:rsidRDefault="00A82644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Обследование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6A628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толовой, актового зала, спортзала</w:t>
            </w:r>
          </w:p>
          <w:p w:rsidR="00A82644" w:rsidRDefault="00A82644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82644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11.08.2022</w:t>
            </w:r>
          </w:p>
        </w:tc>
      </w:tr>
      <w:tr w:rsidR="006A6280" w:rsidRPr="00F9666C" w:rsidTr="00F9666C">
        <w:tc>
          <w:tcPr>
            <w:tcW w:w="68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6280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61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6280" w:rsidRPr="006A6280" w:rsidRDefault="006A6280" w:rsidP="00F9666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A628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Обследование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входной группы и территории двора</w:t>
            </w:r>
          </w:p>
        </w:tc>
        <w:tc>
          <w:tcPr>
            <w:tcW w:w="29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6280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12.08.2022</w:t>
            </w:r>
          </w:p>
        </w:tc>
      </w:tr>
      <w:tr w:rsidR="001171A9" w:rsidRPr="006B5F33" w:rsidTr="00F9666C">
        <w:tc>
          <w:tcPr>
            <w:tcW w:w="68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</w:t>
            </w: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акта обследования объекта и услуг</w:t>
            </w:r>
          </w:p>
        </w:tc>
        <w:tc>
          <w:tcPr>
            <w:tcW w:w="29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1171A9" w:rsidRPr="006B5F33" w:rsidTr="00F9666C">
        <w:tc>
          <w:tcPr>
            <w:tcW w:w="68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B5F33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Разработка и представление на утверждение</w:t>
            </w: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B5F3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паспорта доступности объекта и услуг</w:t>
            </w:r>
          </w:p>
        </w:tc>
        <w:tc>
          <w:tcPr>
            <w:tcW w:w="29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171A9" w:rsidRPr="006A6280" w:rsidRDefault="006A6280" w:rsidP="006B5F33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bookmarkStart w:id="0" w:name="_GoBack"/>
            <w:bookmarkEnd w:id="0"/>
          </w:p>
        </w:tc>
      </w:tr>
    </w:tbl>
    <w:p w:rsidR="006B5F33" w:rsidRPr="006B5F33" w:rsidRDefault="006B5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6B5F33" w:rsidRPr="006B5F33" w:rsidSect="006B5F3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F64367"/>
    <w:multiLevelType w:val="hybridMultilevel"/>
    <w:tmpl w:val="D5ACD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171A9"/>
    <w:rsid w:val="002D33B1"/>
    <w:rsid w:val="002D3591"/>
    <w:rsid w:val="003514A0"/>
    <w:rsid w:val="004F7E17"/>
    <w:rsid w:val="005A05CE"/>
    <w:rsid w:val="00653AF6"/>
    <w:rsid w:val="006A6280"/>
    <w:rsid w:val="006B5F33"/>
    <w:rsid w:val="00A82644"/>
    <w:rsid w:val="00B73A5A"/>
    <w:rsid w:val="00E438A1"/>
    <w:rsid w:val="00F01E19"/>
    <w:rsid w:val="00F9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6B5F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6B5F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2022-10-09T07:25:00Z</dcterms:created>
  <dcterms:modified xsi:type="dcterms:W3CDTF">2022-10-09T07:25:00Z</dcterms:modified>
</cp:coreProperties>
</file>